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399" w:rsidRPr="00A45399" w:rsidRDefault="00A45399" w:rsidP="00ED333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9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Лето – чудесная пора! Время отдохнуть от учебных занятий, набраться новых сил, впечатлений и хорошего настроения.</w:t>
      </w:r>
    </w:p>
    <w:p w:rsidR="00A45399" w:rsidRPr="00A45399" w:rsidRDefault="00ED3332" w:rsidP="00A4539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  На базе МБОУ СШ №13</w:t>
      </w:r>
      <w:r w:rsidR="00A45399" w:rsidRPr="00A4539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завершил свою работу летний пришкольный</w:t>
      </w:r>
      <w:r w:rsidR="00A45399" w:rsidRPr="00A4539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здоровительный  лагерь  «Морской бриз». Здесь  ребятишки</w:t>
      </w:r>
      <w:r w:rsidR="00A45399" w:rsidRPr="00A4539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 7 - 11 летнего возраста с поль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зой для своего здоровья проводили</w:t>
      </w:r>
      <w:r w:rsidR="00A45399" w:rsidRPr="00A4539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летние каникулы.</w:t>
      </w:r>
    </w:p>
    <w:p w:rsidR="00BE2242" w:rsidRDefault="00A45399" w:rsidP="00A45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39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   </w:t>
      </w:r>
      <w:r w:rsidRPr="00A45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 дневного пребывания учащихся в лагере </w:t>
      </w:r>
      <w:r w:rsidR="00ED3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Pr="00A45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насыщена разными спортивно-познавательными развивающими мероприятиям</w:t>
      </w:r>
      <w:r w:rsidR="00ED3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играми, которые способствовали</w:t>
      </w:r>
      <w:r w:rsidRPr="00A45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активному отдыху воспитанников</w:t>
      </w:r>
      <w:r w:rsidR="00BE2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2242" w:rsidRDefault="00BE2242" w:rsidP="00A45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242" w:rsidRPr="00A45399" w:rsidRDefault="007777AA" w:rsidP="00A453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7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397.5pt">
            <v:imagedata r:id="rId4" o:title="20220602_205207"/>
          </v:shape>
        </w:pict>
      </w:r>
    </w:p>
    <w:p w:rsidR="00BE2242" w:rsidRDefault="00A45399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A45399">
        <w:rPr>
          <w:color w:val="181818"/>
          <w:sz w:val="28"/>
          <w:szCs w:val="28"/>
          <w:bdr w:val="none" w:sz="0" w:space="0" w:color="auto" w:frame="1"/>
        </w:rPr>
        <w:t>А какие замечательные мер</w:t>
      </w:r>
      <w:r w:rsidR="00BE2242">
        <w:rPr>
          <w:color w:val="181818"/>
          <w:sz w:val="28"/>
          <w:szCs w:val="28"/>
          <w:bdr w:val="none" w:sz="0" w:space="0" w:color="auto" w:frame="1"/>
        </w:rPr>
        <w:t>оприятия прошли в</w:t>
      </w:r>
      <w:r w:rsidRPr="00A45399">
        <w:rPr>
          <w:color w:val="181818"/>
          <w:sz w:val="28"/>
          <w:szCs w:val="28"/>
          <w:bdr w:val="none" w:sz="0" w:space="0" w:color="auto" w:frame="1"/>
        </w:rPr>
        <w:t xml:space="preserve"> «День защиты детей» и на открытие смены</w:t>
      </w:r>
      <w:r w:rsidR="00ED3332">
        <w:rPr>
          <w:rStyle w:val="c1"/>
          <w:color w:val="000000"/>
          <w:sz w:val="28"/>
          <w:szCs w:val="28"/>
        </w:rPr>
        <w:t>!</w:t>
      </w:r>
      <w:r w:rsidR="00BE2242">
        <w:rPr>
          <w:rStyle w:val="c1"/>
          <w:color w:val="000000"/>
          <w:sz w:val="28"/>
          <w:szCs w:val="28"/>
        </w:rPr>
        <w:t xml:space="preserve"> Пришкольный лагерь – одна из наиболее востребованных форм летнего отдыха детей школьного возраста.  Летний отдых – это не только социальная защита, это и возможность для творческого развития детей, обогащения духовного мира и интеллекта ребёнка, радость общения, творческие открытия, оригинальные идеи. 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здоровья.</w:t>
      </w:r>
    </w:p>
    <w:p w:rsidR="00BE2242" w:rsidRDefault="00ED3332" w:rsidP="00BE2242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777AA">
        <w:rPr>
          <w:rStyle w:val="c1"/>
          <w:color w:val="000000"/>
          <w:sz w:val="28"/>
          <w:szCs w:val="28"/>
        </w:rPr>
        <w:lastRenderedPageBreak/>
        <w:pict>
          <v:shape id="_x0000_i1026" type="#_x0000_t75" style="width:531pt;height:398.25pt">
            <v:imagedata r:id="rId5" o:title="20220602_205729"/>
          </v:shape>
        </w:pict>
      </w:r>
    </w:p>
    <w:p w:rsidR="00A633CA" w:rsidRDefault="00A633CA" w:rsidP="00A633CA">
      <w:pPr>
        <w:pStyle w:val="c6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E2242" w:rsidRPr="00A633CA" w:rsidRDefault="00A633CA" w:rsidP="00A633CA">
      <w:pPr>
        <w:pStyle w:val="c6"/>
        <w:spacing w:before="0" w:beforeAutospacing="0" w:after="0" w:afterAutospacing="0"/>
        <w:jc w:val="both"/>
        <w:rPr>
          <w:rStyle w:val="c1"/>
        </w:rPr>
      </w:pPr>
      <w:r w:rsidRPr="00A633CA">
        <w:rPr>
          <w:shd w:val="clear" w:color="auto" w:fill="F8F1E1"/>
        </w:rPr>
        <w:t>Музей космонав</w:t>
      </w:r>
      <w:r>
        <w:rPr>
          <w:shd w:val="clear" w:color="auto" w:fill="F8F1E1"/>
        </w:rPr>
        <w:t>тики – это один из музеев в Евпатории</w:t>
      </w:r>
      <w:r w:rsidRPr="00A633CA">
        <w:rPr>
          <w:shd w:val="clear" w:color="auto" w:fill="F8F1E1"/>
        </w:rPr>
        <w:t>. Сходить в него стоит, чтобы посмотреть на то, какой же большой и таинственный космос; а еще там можно узнать историю того, как же люди его осваивали. В этом музее можно не только увидеть макет луны, но и покушать настоящей еды космонавтов в тюбиках – прямо как в одной из серий «Ну погоди!». Еще в музее космонавтики можно увидеть настоящие скафандры – костюмы, в которых космонавты и астронавты выходят в космос</w:t>
      </w:r>
      <w:r>
        <w:rPr>
          <w:shd w:val="clear" w:color="auto" w:fill="F8F1E1"/>
        </w:rPr>
        <w:t>.</w:t>
      </w:r>
    </w:p>
    <w:p w:rsidR="00BE2242" w:rsidRDefault="00ED3332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7777AA">
        <w:rPr>
          <w:rStyle w:val="c1"/>
          <w:color w:val="000000"/>
          <w:sz w:val="28"/>
          <w:szCs w:val="28"/>
        </w:rPr>
        <w:pict>
          <v:shape id="_x0000_i1027" type="#_x0000_t75" style="width:443.25pt;height:296.25pt">
            <v:imagedata r:id="rId6" o:title="20220602_205925"/>
          </v:shape>
        </w:pict>
      </w:r>
    </w:p>
    <w:p w:rsidR="00A633CA" w:rsidRDefault="00A633CA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17220B" w:rsidRDefault="00A633CA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353535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lastRenderedPageBreak/>
        <w:t>Дом великана и — одни из самых необычных мест, где царит поистине сказочная атмосфера. Здесь можно весело провести время с детьми и в компании друзей. В выставочных залах пред</w:t>
      </w:r>
      <w:r w:rsidR="0017220B"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ставлено  множество </w:t>
      </w: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 необычных экспонатов, на фоне которых можно сделать оригинальные и интересные фотографии</w:t>
      </w:r>
      <w:r w:rsidR="0017220B"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 и почувствовать себя крошечным человечком.</w:t>
      </w:r>
    </w:p>
    <w:p w:rsidR="00A633CA" w:rsidRDefault="0017220B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6743700" cy="5057775"/>
            <wp:effectExtent l="0" t="0" r="0" b="9525"/>
            <wp:docPr id="1" name="Рисунок 1" descr="C:\Users\acer\AppData\Local\Microsoft\Windows\INetCache\Content.Word\20220602_2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20220602_2101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0B" w:rsidRDefault="00ED3332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7777AA">
        <w:rPr>
          <w:rStyle w:val="c1"/>
          <w:color w:val="000000"/>
          <w:sz w:val="28"/>
          <w:szCs w:val="28"/>
        </w:rPr>
        <w:pict>
          <v:shape id="_x0000_i1028" type="#_x0000_t75" style="width:460.5pt;height:276pt">
            <v:imagedata r:id="rId8" o:title="20220602_210859"/>
          </v:shape>
        </w:pict>
      </w:r>
    </w:p>
    <w:p w:rsidR="00BE2242" w:rsidRDefault="00ED3332" w:rsidP="00BE224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7777AA">
        <w:rPr>
          <w:rStyle w:val="c1"/>
          <w:color w:val="000000"/>
          <w:sz w:val="28"/>
          <w:szCs w:val="28"/>
        </w:rPr>
        <w:lastRenderedPageBreak/>
        <w:pict>
          <v:shape id="_x0000_i1029" type="#_x0000_t75" style="width:490.5pt;height:321pt">
            <v:imagedata r:id="rId9" o:title="20220602_211039"/>
          </v:shape>
        </w:pict>
      </w:r>
    </w:p>
    <w:p w:rsidR="00BE2242" w:rsidRDefault="00ED3332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7777AA">
        <w:rPr>
          <w:rFonts w:ascii="Calibri" w:hAnsi="Calibri"/>
          <w:color w:val="000000"/>
          <w:sz w:val="22"/>
          <w:szCs w:val="22"/>
        </w:rPr>
        <w:pict>
          <v:shape id="_x0000_i1030" type="#_x0000_t75" style="width:412.5pt;height:454.5pt">
            <v:imagedata r:id="rId10" o:title="20220602_210720"/>
          </v:shape>
        </w:pict>
      </w:r>
    </w:p>
    <w:p w:rsidR="0017220B" w:rsidRDefault="0017220B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219A" w:rsidRDefault="0033219A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Для ежедневного отдыха детей были обустроены:  игровые комнаты, места для проведения гигиенических процедур с соблюдением всех необходимых санитарных норм. В распоряжение лагеря  предоставлены  спортивный  зал и спортивная площадка на улице, библиотека, столовая.</w:t>
      </w:r>
    </w:p>
    <w:p w:rsidR="0017220B" w:rsidRDefault="00ED3332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Каждый день ребята получали</w:t>
      </w:r>
      <w:r w:rsidR="00A45399" w:rsidRPr="00A453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полноценное питание, разнообразные и вкусн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ые блюда. В рационе присутствовали</w:t>
      </w:r>
      <w:r w:rsidR="00A45399" w:rsidRPr="00A453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фрукты, ароматные соки, йогурты, свежие овощи. </w:t>
      </w:r>
    </w:p>
    <w:p w:rsidR="0017220B" w:rsidRDefault="0017220B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7220B" w:rsidRDefault="00ED3332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777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pict>
          <v:shape id="_x0000_i1031" type="#_x0000_t75" style="width:516pt;height:617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20220608_123835"/>
          </v:shape>
        </w:pict>
      </w:r>
    </w:p>
    <w:p w:rsidR="0033219A" w:rsidRDefault="0033219A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7220B" w:rsidRDefault="0017220B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219A" w:rsidRPr="0033219A" w:rsidRDefault="0033219A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 Программа  дневного пребывания учащихся в лагере </w:t>
      </w:r>
      <w:r w:rsidR="00ED3332">
        <w:rPr>
          <w:rStyle w:val="c1"/>
          <w:color w:val="000000"/>
          <w:sz w:val="28"/>
          <w:szCs w:val="28"/>
        </w:rPr>
        <w:t xml:space="preserve">была </w:t>
      </w:r>
      <w:r>
        <w:rPr>
          <w:rStyle w:val="c1"/>
          <w:color w:val="000000"/>
          <w:sz w:val="28"/>
          <w:szCs w:val="28"/>
        </w:rPr>
        <w:t>насыщена разными  развивающими мероприятиям</w:t>
      </w:r>
      <w:r w:rsidR="00ED3332">
        <w:rPr>
          <w:rStyle w:val="c1"/>
          <w:color w:val="000000"/>
          <w:sz w:val="28"/>
          <w:szCs w:val="28"/>
        </w:rPr>
        <w:t>и и играми, которые способствовали</w:t>
      </w:r>
      <w:r>
        <w:rPr>
          <w:rStyle w:val="c1"/>
          <w:color w:val="000000"/>
          <w:sz w:val="28"/>
          <w:szCs w:val="28"/>
        </w:rPr>
        <w:t xml:space="preserve"> активному отдыху вос</w:t>
      </w:r>
      <w:r w:rsidR="00ED3332">
        <w:rPr>
          <w:rStyle w:val="c1"/>
          <w:color w:val="000000"/>
          <w:sz w:val="28"/>
          <w:szCs w:val="28"/>
        </w:rPr>
        <w:t>питанников, а главное, формировали</w:t>
      </w:r>
      <w:r>
        <w:rPr>
          <w:rStyle w:val="c1"/>
          <w:color w:val="000000"/>
          <w:sz w:val="28"/>
          <w:szCs w:val="28"/>
        </w:rPr>
        <w:t xml:space="preserve"> творческие </w:t>
      </w:r>
      <w:r w:rsidR="00ED3332">
        <w:rPr>
          <w:rStyle w:val="c1"/>
          <w:color w:val="000000"/>
          <w:sz w:val="28"/>
          <w:szCs w:val="28"/>
        </w:rPr>
        <w:t>способности детей. Они принимали</w:t>
      </w:r>
      <w:r>
        <w:rPr>
          <w:rStyle w:val="c1"/>
          <w:color w:val="000000"/>
          <w:sz w:val="28"/>
          <w:szCs w:val="28"/>
        </w:rPr>
        <w:t xml:space="preserve"> активное участие в проведении игровых программ.</w:t>
      </w:r>
    </w:p>
    <w:p w:rsidR="0033219A" w:rsidRDefault="0033219A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3219A" w:rsidRDefault="00ED3332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 w:rsidRPr="007777AA">
        <w:rPr>
          <w:rFonts w:ascii="Arial" w:hAnsi="Arial" w:cs="Arial"/>
          <w:color w:val="181818"/>
          <w:sz w:val="21"/>
          <w:szCs w:val="21"/>
        </w:rPr>
        <w:pict>
          <v:shape id="_x0000_i1032" type="#_x0000_t75" style="width:530.25pt;height:530.25pt">
            <v:imagedata r:id="rId12" o:title="20220618_220034"/>
          </v:shape>
        </w:pict>
      </w:r>
    </w:p>
    <w:p w:rsidR="0033219A" w:rsidRDefault="0033219A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</w:p>
    <w:p w:rsidR="0033219A" w:rsidRDefault="0033219A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</w:p>
    <w:p w:rsidR="0033219A" w:rsidRDefault="0033219A" w:rsidP="00340295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33219A" w:rsidRPr="0033219A" w:rsidRDefault="0033219A" w:rsidP="0033219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33219A">
        <w:rPr>
          <w:rStyle w:val="c1"/>
          <w:color w:val="000000"/>
          <w:sz w:val="28"/>
          <w:szCs w:val="28"/>
        </w:rPr>
        <w:t>Успешное выступление детей в мероприятиях, к</w:t>
      </w:r>
      <w:r w:rsidR="00340295">
        <w:rPr>
          <w:rStyle w:val="c1"/>
          <w:color w:val="000000"/>
          <w:sz w:val="28"/>
          <w:szCs w:val="28"/>
        </w:rPr>
        <w:t>онкурсах повышает</w:t>
      </w:r>
      <w:r w:rsidRPr="0033219A">
        <w:rPr>
          <w:rStyle w:val="c1"/>
          <w:color w:val="000000"/>
          <w:sz w:val="28"/>
          <w:szCs w:val="28"/>
        </w:rPr>
        <w:t xml:space="preserve"> их  социальную активность, которая должна через некоторое время проявиться в течение учебного го</w:t>
      </w:r>
      <w:r w:rsidR="00340295">
        <w:rPr>
          <w:rStyle w:val="c1"/>
          <w:color w:val="000000"/>
          <w:sz w:val="28"/>
          <w:szCs w:val="28"/>
        </w:rPr>
        <w:t>да в школьных делах. Дети становятся</w:t>
      </w:r>
      <w:r w:rsidRPr="0033219A">
        <w:rPr>
          <w:rStyle w:val="c1"/>
          <w:color w:val="000000"/>
          <w:sz w:val="28"/>
          <w:szCs w:val="28"/>
        </w:rPr>
        <w:t xml:space="preserve"> дружным, сплочённым, творческим коллективом, ставящим перед собой новые цели.</w:t>
      </w:r>
    </w:p>
    <w:p w:rsidR="0033219A" w:rsidRDefault="00340295" w:rsidP="00A45399">
      <w:pPr>
        <w:shd w:val="clear" w:color="auto" w:fill="FFFFFF"/>
        <w:spacing w:after="0" w:line="345" w:lineRule="atLeast"/>
        <w:jc w:val="both"/>
        <w:textAlignment w:val="baseline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Воспитатели ежедневно проводили</w:t>
      </w:r>
      <w:r w:rsidR="0033219A" w:rsidRPr="0033219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минутки здоровья, используя различные формы работы, оказывали содействие в организации и проведении конкурсов</w:t>
      </w:r>
      <w:r w:rsidR="0033219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33219A" w:rsidRDefault="00ED3332" w:rsidP="00A45399">
      <w:pPr>
        <w:shd w:val="clear" w:color="auto" w:fill="FFFFFF"/>
        <w:spacing w:after="0" w:line="345" w:lineRule="atLeast"/>
        <w:jc w:val="both"/>
        <w:textAlignment w:val="baseline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7777AA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33" type="#_x0000_t75" style="width:530.25pt;height:397.5pt">
            <v:imagedata r:id="rId13" o:title="20220610_215048"/>
          </v:shape>
        </w:pict>
      </w:r>
    </w:p>
    <w:p w:rsidR="0033219A" w:rsidRPr="0033219A" w:rsidRDefault="00ED3332" w:rsidP="00A4539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777AA">
        <w:rPr>
          <w:rStyle w:val="c1"/>
          <w:rFonts w:ascii="Times New Roman" w:hAnsi="Times New Roman" w:cs="Times New Roman"/>
          <w:color w:val="000000"/>
          <w:sz w:val="28"/>
          <w:szCs w:val="28"/>
        </w:rPr>
        <w:pict>
          <v:shape id="_x0000_i1034" type="#_x0000_t75" style="width:530.25pt;height:397.5pt">
            <v:imagedata r:id="rId14" o:title="20220610_214809"/>
          </v:shape>
        </w:pict>
      </w:r>
    </w:p>
    <w:p w:rsidR="00496066" w:rsidRDefault="00340295" w:rsidP="0049606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 Большое внимание уделялось</w:t>
      </w:r>
      <w:r w:rsidR="00496066">
        <w:rPr>
          <w:rStyle w:val="c1"/>
          <w:color w:val="000000"/>
          <w:sz w:val="28"/>
          <w:szCs w:val="28"/>
        </w:rPr>
        <w:t xml:space="preserve">  не только пропаганде культуры здоровья и </w:t>
      </w:r>
      <w:proofErr w:type="spellStart"/>
      <w:r w:rsidR="00496066">
        <w:rPr>
          <w:rStyle w:val="c1"/>
          <w:color w:val="000000"/>
          <w:sz w:val="28"/>
          <w:szCs w:val="28"/>
        </w:rPr>
        <w:t>здоровьесбережения</w:t>
      </w:r>
      <w:proofErr w:type="spellEnd"/>
      <w:r w:rsidR="00496066">
        <w:rPr>
          <w:rStyle w:val="c1"/>
          <w:color w:val="000000"/>
          <w:sz w:val="28"/>
          <w:szCs w:val="28"/>
        </w:rPr>
        <w:t>, но и  изучению правил дорожного движения, пожарной безопасности.</w:t>
      </w:r>
    </w:p>
    <w:p w:rsidR="00496066" w:rsidRDefault="00496066" w:rsidP="0049606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96066" w:rsidRDefault="00ED3332" w:rsidP="0049606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7777AA">
        <w:rPr>
          <w:rStyle w:val="c1"/>
          <w:color w:val="000000"/>
          <w:sz w:val="28"/>
          <w:szCs w:val="28"/>
        </w:rPr>
        <w:pict>
          <v:shape id="_x0000_i1035" type="#_x0000_t75" style="width:507.75pt;height:299.25pt">
            <v:imagedata r:id="rId15" o:title="20220618_215730"/>
          </v:shape>
        </w:pict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6066" w:rsidRPr="00340295" w:rsidRDefault="00496066" w:rsidP="00340295">
      <w:pPr>
        <w:shd w:val="clear" w:color="auto" w:fill="FFFFFF"/>
        <w:spacing w:after="0" w:line="34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Жарким, солнечным днём очень приятно искупаться в море. А когда загораешь можно смотреть на море, на его лазурную гладь и наслаждаться. От легкого ветерка по морю бегут волны-барашки, солнце отражается яркими бликами, как будто </w:t>
      </w:r>
      <w:proofErr w:type="spellStart"/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алмазики</w:t>
      </w:r>
      <w:proofErr w:type="spellEnd"/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сверкают. Когда солнце садится</w:t>
      </w:r>
      <w:r w:rsid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нашему взору предстаёт картина невиданной красоты. Отражаясь от водной глади</w:t>
      </w:r>
      <w:r w:rsid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солнце показывает нам золотисто-красную тропинку, по которой хочется убежать в небо, в сказочный мир. Огненное, горячее небо </w:t>
      </w:r>
      <w:proofErr w:type="spellStart"/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как-будто</w:t>
      </w:r>
      <w:proofErr w:type="spellEnd"/>
      <w:r w:rsidRPr="003402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сливается с прохладной водой и появляется прекрасное зрелище.</w:t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6066" w:rsidRDefault="00ED3332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777A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pict>
          <v:shape id="_x0000_i1036" type="#_x0000_t75" style="width:530.25pt;height:320.25pt">
            <v:imagedata r:id="rId16" o:title="20220608_231834"/>
          </v:shape>
        </w:pict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6066" w:rsidRPr="00496066" w:rsidRDefault="00ED3332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777A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pict>
          <v:shape id="_x0000_i1037" type="#_x0000_t75" style="width:530.25pt;height:397.5pt">
            <v:imagedata r:id="rId17" o:title="20220606_152144"/>
          </v:shape>
        </w:pict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ED3332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777AA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pict>
          <v:shape id="_x0000_i1038" type="#_x0000_t75" style="width:530.25pt;height:239.25pt">
            <v:imagedata r:id="rId18" o:title="20220610_212723"/>
          </v:shape>
        </w:pict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6753225" cy="5076825"/>
            <wp:effectExtent l="0" t="0" r="9525" b="9525"/>
            <wp:docPr id="4" name="Рисунок 4" descr="C:\Users\acer\AppData\Local\Microsoft\Windows\INetCache\Content.Word\IMG-202206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cer\AppData\Local\Microsoft\Windows\INetCache\Content.Word\IMG-20220614-WA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7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45399" w:rsidRDefault="00ED3332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777AA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pict>
          <v:shape id="_x0000_i1039" type="#_x0000_t75" style="width:531.75pt;height:398.25pt">
            <v:imagedata r:id="rId20" o:title="IMG-20220614-WA0015"/>
          </v:shape>
        </w:pict>
      </w: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6066" w:rsidRDefault="00496066" w:rsidP="00496066">
      <w:pPr>
        <w:shd w:val="clear" w:color="auto" w:fill="FFFFFF"/>
        <w:spacing w:after="0" w:line="345" w:lineRule="atLeast"/>
        <w:jc w:val="both"/>
        <w:textAlignment w:val="baseline"/>
        <w:rPr>
          <w:rFonts w:ascii="Calibri" w:hAnsi="Calibri"/>
          <w:color w:val="000000"/>
        </w:rPr>
      </w:pPr>
    </w:p>
    <w:p w:rsidR="00A45399" w:rsidRDefault="00A45399" w:rsidP="00A45399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Понятие «здоровый образ жизни» необходимо закладывать еще в детстве. По опросам детей, родители многих из них ищут спасение в медикаментах, недооценивают силу воздействия на организм и эффективность таких факторов,  как  двигательная  активность,  закаливание и др. Беседы, экскурсии, праздники по данным темам способствовали повышению интереса детей к собственному здоровью. Ежедневно в лагере были организованы  мероприятия по оздоровлению ребят. Дети с большим удовольствием </w:t>
      </w:r>
      <w:r w:rsidR="00496066">
        <w:rPr>
          <w:rStyle w:val="c1"/>
          <w:color w:val="000000"/>
          <w:sz w:val="28"/>
          <w:szCs w:val="28"/>
        </w:rPr>
        <w:t>играли, участвовали</w:t>
      </w:r>
      <w:r>
        <w:rPr>
          <w:rStyle w:val="c1"/>
          <w:color w:val="000000"/>
          <w:sz w:val="28"/>
          <w:szCs w:val="28"/>
        </w:rPr>
        <w:t xml:space="preserve"> в различных подвижных играх и соревнованиях, необходимо отметить, что подобные мероприятия укрепляют командный дух и  чувство локтя, что в наше время необходимо как прививка от равнодушия и жестокости.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Снова солнечное лето,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Снова вольная пора!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Сколько песен будет спето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нашем лагере с утра.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 лагерь наш весёлый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Здравствуй, новые друзья.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Сколько дней мы здесь весёлых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Проведём с вами друзья.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Будем бегать и резвиться,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Веселиться и играть,</w:t>
      </w:r>
    </w:p>
    <w:p w:rsidR="00A45399" w:rsidRDefault="00A45399" w:rsidP="00A4539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здоровым быть и сильным</w:t>
      </w:r>
    </w:p>
    <w:p w:rsidR="003668D9" w:rsidRPr="00496066" w:rsidRDefault="00A45399" w:rsidP="00496066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 сентябре вернуться в класс!</w:t>
      </w:r>
      <w:bookmarkStart w:id="0" w:name="_GoBack"/>
      <w:bookmarkEnd w:id="0"/>
    </w:p>
    <w:sectPr w:rsidR="003668D9" w:rsidRPr="00496066" w:rsidSect="00A45399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399"/>
    <w:rsid w:val="00005F36"/>
    <w:rsid w:val="000147C0"/>
    <w:rsid w:val="00024DBF"/>
    <w:rsid w:val="000302C8"/>
    <w:rsid w:val="00034A99"/>
    <w:rsid w:val="00090A0D"/>
    <w:rsid w:val="000A3B28"/>
    <w:rsid w:val="000B78A7"/>
    <w:rsid w:val="000C4BA1"/>
    <w:rsid w:val="000C5CB6"/>
    <w:rsid w:val="000F5D34"/>
    <w:rsid w:val="00110A0A"/>
    <w:rsid w:val="0011130A"/>
    <w:rsid w:val="001132E7"/>
    <w:rsid w:val="001140C5"/>
    <w:rsid w:val="001423F4"/>
    <w:rsid w:val="00150385"/>
    <w:rsid w:val="00162EAE"/>
    <w:rsid w:val="0017220B"/>
    <w:rsid w:val="00176492"/>
    <w:rsid w:val="001839FD"/>
    <w:rsid w:val="001A294D"/>
    <w:rsid w:val="001A6201"/>
    <w:rsid w:val="001B1E0D"/>
    <w:rsid w:val="001B48B4"/>
    <w:rsid w:val="001B63BD"/>
    <w:rsid w:val="001D4138"/>
    <w:rsid w:val="001F2B70"/>
    <w:rsid w:val="002105ED"/>
    <w:rsid w:val="00224961"/>
    <w:rsid w:val="00245AB8"/>
    <w:rsid w:val="00267A51"/>
    <w:rsid w:val="002728D5"/>
    <w:rsid w:val="00274490"/>
    <w:rsid w:val="00282F42"/>
    <w:rsid w:val="00284DF5"/>
    <w:rsid w:val="00292644"/>
    <w:rsid w:val="002A3088"/>
    <w:rsid w:val="002B09E5"/>
    <w:rsid w:val="002D0BC6"/>
    <w:rsid w:val="002D5BCD"/>
    <w:rsid w:val="002E71F2"/>
    <w:rsid w:val="002F0B62"/>
    <w:rsid w:val="002F6D63"/>
    <w:rsid w:val="00300F90"/>
    <w:rsid w:val="00313582"/>
    <w:rsid w:val="0033219A"/>
    <w:rsid w:val="00340295"/>
    <w:rsid w:val="003453B0"/>
    <w:rsid w:val="00362FBB"/>
    <w:rsid w:val="003668D9"/>
    <w:rsid w:val="003933C2"/>
    <w:rsid w:val="00396ADE"/>
    <w:rsid w:val="003A0857"/>
    <w:rsid w:val="003B738F"/>
    <w:rsid w:val="003C58F8"/>
    <w:rsid w:val="003D4909"/>
    <w:rsid w:val="003D611F"/>
    <w:rsid w:val="003F1D17"/>
    <w:rsid w:val="004007ED"/>
    <w:rsid w:val="00411FBD"/>
    <w:rsid w:val="00451F02"/>
    <w:rsid w:val="00487AB6"/>
    <w:rsid w:val="00496066"/>
    <w:rsid w:val="004A6532"/>
    <w:rsid w:val="004C27A0"/>
    <w:rsid w:val="004C7A6D"/>
    <w:rsid w:val="004F1C5E"/>
    <w:rsid w:val="00500BFF"/>
    <w:rsid w:val="0050719F"/>
    <w:rsid w:val="005109F7"/>
    <w:rsid w:val="00516231"/>
    <w:rsid w:val="00524E5F"/>
    <w:rsid w:val="00526FE4"/>
    <w:rsid w:val="00546492"/>
    <w:rsid w:val="005569AF"/>
    <w:rsid w:val="00573C08"/>
    <w:rsid w:val="005778AE"/>
    <w:rsid w:val="005856D3"/>
    <w:rsid w:val="005A0A02"/>
    <w:rsid w:val="005C331F"/>
    <w:rsid w:val="005D1DC9"/>
    <w:rsid w:val="006457D6"/>
    <w:rsid w:val="00652989"/>
    <w:rsid w:val="00672A06"/>
    <w:rsid w:val="006935EB"/>
    <w:rsid w:val="006B4654"/>
    <w:rsid w:val="006C7B86"/>
    <w:rsid w:val="006F7FA2"/>
    <w:rsid w:val="007147CD"/>
    <w:rsid w:val="007337FC"/>
    <w:rsid w:val="0076172F"/>
    <w:rsid w:val="007777AA"/>
    <w:rsid w:val="00790E37"/>
    <w:rsid w:val="007A2174"/>
    <w:rsid w:val="007D6C02"/>
    <w:rsid w:val="007E634E"/>
    <w:rsid w:val="007F1C6A"/>
    <w:rsid w:val="008128E9"/>
    <w:rsid w:val="00813574"/>
    <w:rsid w:val="00830235"/>
    <w:rsid w:val="00832869"/>
    <w:rsid w:val="008A1B28"/>
    <w:rsid w:val="008A29C1"/>
    <w:rsid w:val="008A62F1"/>
    <w:rsid w:val="008B7752"/>
    <w:rsid w:val="008F2823"/>
    <w:rsid w:val="008F533D"/>
    <w:rsid w:val="00902B8A"/>
    <w:rsid w:val="009040E1"/>
    <w:rsid w:val="00917CC3"/>
    <w:rsid w:val="0092492A"/>
    <w:rsid w:val="00924931"/>
    <w:rsid w:val="00954AAC"/>
    <w:rsid w:val="00965711"/>
    <w:rsid w:val="00980CFD"/>
    <w:rsid w:val="009C27E7"/>
    <w:rsid w:val="009D4D9E"/>
    <w:rsid w:val="009D67D5"/>
    <w:rsid w:val="00A04383"/>
    <w:rsid w:val="00A04ABC"/>
    <w:rsid w:val="00A247AB"/>
    <w:rsid w:val="00A336D4"/>
    <w:rsid w:val="00A44EBE"/>
    <w:rsid w:val="00A45399"/>
    <w:rsid w:val="00A633CA"/>
    <w:rsid w:val="00A66490"/>
    <w:rsid w:val="00AD6785"/>
    <w:rsid w:val="00AE177E"/>
    <w:rsid w:val="00AE4172"/>
    <w:rsid w:val="00B01BCB"/>
    <w:rsid w:val="00B15472"/>
    <w:rsid w:val="00B17A79"/>
    <w:rsid w:val="00B2165C"/>
    <w:rsid w:val="00B27671"/>
    <w:rsid w:val="00B41885"/>
    <w:rsid w:val="00B63A7E"/>
    <w:rsid w:val="00B6672A"/>
    <w:rsid w:val="00B81163"/>
    <w:rsid w:val="00BA2997"/>
    <w:rsid w:val="00BA6D68"/>
    <w:rsid w:val="00BE2242"/>
    <w:rsid w:val="00BE3F5F"/>
    <w:rsid w:val="00BF52B5"/>
    <w:rsid w:val="00C21B31"/>
    <w:rsid w:val="00C23D83"/>
    <w:rsid w:val="00C30F4D"/>
    <w:rsid w:val="00C57A41"/>
    <w:rsid w:val="00C70457"/>
    <w:rsid w:val="00C938B6"/>
    <w:rsid w:val="00CB162D"/>
    <w:rsid w:val="00CC42B2"/>
    <w:rsid w:val="00CF6D1E"/>
    <w:rsid w:val="00D06B12"/>
    <w:rsid w:val="00D076FD"/>
    <w:rsid w:val="00D6416E"/>
    <w:rsid w:val="00D700D5"/>
    <w:rsid w:val="00D724F0"/>
    <w:rsid w:val="00DA28DC"/>
    <w:rsid w:val="00DA363B"/>
    <w:rsid w:val="00DB1D05"/>
    <w:rsid w:val="00DC39F8"/>
    <w:rsid w:val="00DD4A56"/>
    <w:rsid w:val="00DE0BFB"/>
    <w:rsid w:val="00E70E48"/>
    <w:rsid w:val="00E72EC3"/>
    <w:rsid w:val="00E75F1E"/>
    <w:rsid w:val="00E96484"/>
    <w:rsid w:val="00EA5DBD"/>
    <w:rsid w:val="00ED13C3"/>
    <w:rsid w:val="00ED3332"/>
    <w:rsid w:val="00ED4ABF"/>
    <w:rsid w:val="00F00F4C"/>
    <w:rsid w:val="00F03835"/>
    <w:rsid w:val="00F11AF6"/>
    <w:rsid w:val="00F31536"/>
    <w:rsid w:val="00F33E9F"/>
    <w:rsid w:val="00F55DE5"/>
    <w:rsid w:val="00F7318F"/>
    <w:rsid w:val="00FA3633"/>
    <w:rsid w:val="00FA756D"/>
    <w:rsid w:val="00FC1A76"/>
    <w:rsid w:val="00FF4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45399"/>
  </w:style>
  <w:style w:type="paragraph" w:customStyle="1" w:styleId="c6">
    <w:name w:val="c6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5399"/>
  </w:style>
  <w:style w:type="paragraph" w:customStyle="1" w:styleId="c8">
    <w:name w:val="c8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45399"/>
  </w:style>
  <w:style w:type="paragraph" w:customStyle="1" w:styleId="c5">
    <w:name w:val="c5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45399"/>
  </w:style>
  <w:style w:type="paragraph" w:customStyle="1" w:styleId="c15">
    <w:name w:val="c15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45399"/>
  </w:style>
  <w:style w:type="paragraph" w:customStyle="1" w:styleId="c4">
    <w:name w:val="c4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7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45399"/>
  </w:style>
  <w:style w:type="paragraph" w:customStyle="1" w:styleId="c6">
    <w:name w:val="c6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5399"/>
  </w:style>
  <w:style w:type="paragraph" w:customStyle="1" w:styleId="c8">
    <w:name w:val="c8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45399"/>
  </w:style>
  <w:style w:type="paragraph" w:customStyle="1" w:styleId="c5">
    <w:name w:val="c5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45399"/>
  </w:style>
  <w:style w:type="paragraph" w:customStyle="1" w:styleId="c15">
    <w:name w:val="c15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45399"/>
  </w:style>
  <w:style w:type="paragraph" w:customStyle="1" w:styleId="c4">
    <w:name w:val="c4"/>
    <w:basedOn w:val="a"/>
    <w:rsid w:val="00A4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7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1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Oldi</cp:lastModifiedBy>
  <cp:revision>2</cp:revision>
  <dcterms:created xsi:type="dcterms:W3CDTF">2022-06-24T09:49:00Z</dcterms:created>
  <dcterms:modified xsi:type="dcterms:W3CDTF">2022-06-24T09:49:00Z</dcterms:modified>
</cp:coreProperties>
</file>