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24" w:rsidRPr="00F93D24" w:rsidRDefault="00F93D24" w:rsidP="005E6753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3D24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родители! </w:t>
      </w:r>
    </w:p>
    <w:p w:rsidR="00F93D24" w:rsidRPr="00F93D24" w:rsidRDefault="00F93D24" w:rsidP="005E6753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3D24">
        <w:rPr>
          <w:rFonts w:ascii="Times New Roman" w:hAnsi="Times New Roman" w:cs="Times New Roman"/>
          <w:b/>
          <w:i/>
          <w:sz w:val="28"/>
          <w:szCs w:val="28"/>
        </w:rPr>
        <w:t xml:space="preserve">Вы ближе всего к своим детям! </w:t>
      </w:r>
    </w:p>
    <w:p w:rsidR="00F93D24" w:rsidRPr="00F93D24" w:rsidRDefault="00F93D24" w:rsidP="005E6753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3D24">
        <w:rPr>
          <w:rFonts w:ascii="Times New Roman" w:hAnsi="Times New Roman" w:cs="Times New Roman"/>
          <w:b/>
          <w:i/>
          <w:sz w:val="28"/>
          <w:szCs w:val="28"/>
        </w:rPr>
        <w:t xml:space="preserve">Обратите внимание </w:t>
      </w:r>
      <w:proofErr w:type="gramStart"/>
      <w:r w:rsidRPr="00F93D24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</w:p>
    <w:p w:rsidR="005E6753" w:rsidRPr="00F93D24" w:rsidRDefault="005E6753" w:rsidP="00F93D2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3D24">
        <w:rPr>
          <w:rFonts w:ascii="Times New Roman" w:hAnsi="Times New Roman" w:cs="Times New Roman"/>
          <w:b/>
          <w:i/>
          <w:sz w:val="28"/>
          <w:szCs w:val="28"/>
        </w:rPr>
        <w:t>ПРИЗНАКИ ДЕПРЕССИИ У ДЕТЕЙ И ПОДРОСТКОВ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820"/>
      </w:tblGrid>
      <w:tr w:rsidR="005E6753" w:rsidRPr="00622CC3" w:rsidTr="00C630A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5E6753" w:rsidRPr="00622CC3" w:rsidTr="00C630A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Печальное настроение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Печальное настроение</w:t>
            </w:r>
          </w:p>
        </w:tc>
      </w:tr>
      <w:tr w:rsidR="005E6753" w:rsidRPr="00622CC3" w:rsidTr="00C630A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Потеря свойственной детям энергии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Чувство скуки</w:t>
            </w:r>
          </w:p>
        </w:tc>
      </w:tr>
      <w:tr w:rsidR="005E6753" w:rsidRPr="00622CC3" w:rsidTr="00C630A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Нарушения сна, соматические жалобы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Чувство усталости</w:t>
            </w:r>
          </w:p>
        </w:tc>
      </w:tr>
      <w:tr w:rsidR="005E6753" w:rsidRPr="00622CC3" w:rsidTr="00C630A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Изменение аппетита или веса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Нарушения сна, соматические жалобы</w:t>
            </w:r>
          </w:p>
        </w:tc>
      </w:tr>
      <w:tr w:rsidR="005E6753" w:rsidRPr="00622CC3" w:rsidTr="00C630A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Ухудшение успеваемости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Неусидчивость, беспокойство</w:t>
            </w:r>
          </w:p>
        </w:tc>
      </w:tr>
      <w:tr w:rsidR="005E6753" w:rsidRPr="00622CC3" w:rsidTr="00C630A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Снижение интереса к обучению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Фиксация внимания на мелочах</w:t>
            </w:r>
          </w:p>
        </w:tc>
      </w:tr>
      <w:tr w:rsidR="005E6753" w:rsidRPr="00622CC3" w:rsidTr="00C630A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Страх неудачи, чувство неполноценности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Чрезмерная эмоциональность</w:t>
            </w:r>
          </w:p>
        </w:tc>
      </w:tr>
      <w:tr w:rsidR="005E6753" w:rsidRPr="00622CC3" w:rsidTr="00C630A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Самообман - негативная самооценка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Замкнутость</w:t>
            </w:r>
          </w:p>
        </w:tc>
      </w:tr>
      <w:tr w:rsidR="005E6753" w:rsidRPr="00622CC3" w:rsidTr="00C630A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Чувство "заслуженного отвержения"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Рассеянность внимания</w:t>
            </w:r>
          </w:p>
        </w:tc>
      </w:tr>
      <w:tr w:rsidR="005E6753" w:rsidRPr="00622CC3" w:rsidTr="00C630A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Заметное снижение настроения при малейших неудачах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Агрессивное поведение</w:t>
            </w:r>
          </w:p>
        </w:tc>
      </w:tr>
      <w:tr w:rsidR="005E6753" w:rsidRPr="00622CC3" w:rsidTr="00C630A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Чрезмерная самокритичность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Непослушание, склонность к бунту</w:t>
            </w:r>
          </w:p>
        </w:tc>
      </w:tr>
      <w:tr w:rsidR="005E6753" w:rsidRPr="00622CC3" w:rsidTr="00C630A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Сниженная социализация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Злоупотребление алкоголем или наркотиками</w:t>
            </w:r>
          </w:p>
        </w:tc>
      </w:tr>
      <w:tr w:rsidR="005E6753" w:rsidRPr="00622CC3" w:rsidTr="00C630A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Агрессивное поведение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53" w:rsidRPr="00622CC3" w:rsidRDefault="005E6753" w:rsidP="00C630A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CC3">
              <w:rPr>
                <w:rFonts w:ascii="Times New Roman" w:hAnsi="Times New Roman" w:cs="Times New Roman"/>
                <w:sz w:val="24"/>
                <w:szCs w:val="24"/>
              </w:rPr>
              <w:t>Прогулы в школе, колледже, плохая успеваемость</w:t>
            </w:r>
          </w:p>
        </w:tc>
      </w:tr>
    </w:tbl>
    <w:p w:rsidR="005E6753" w:rsidRPr="00622CC3" w:rsidRDefault="005E6753" w:rsidP="005E675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6753" w:rsidRPr="00622CC3" w:rsidRDefault="005E6753" w:rsidP="005E6753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312"/>
      <w:bookmarkEnd w:id="0"/>
    </w:p>
    <w:p w:rsidR="005E6753" w:rsidRPr="00F93D24" w:rsidRDefault="005E6753" w:rsidP="005E6753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3D24">
        <w:rPr>
          <w:rFonts w:ascii="Times New Roman" w:hAnsi="Times New Roman" w:cs="Times New Roman"/>
          <w:b/>
          <w:i/>
          <w:sz w:val="28"/>
          <w:szCs w:val="28"/>
        </w:rPr>
        <w:t xml:space="preserve">ПРИ ЗАТЯЖНОМ ДЕПРЕССИВНОМ СОСТОЯНИИ </w:t>
      </w:r>
      <w:proofErr w:type="gramStart"/>
      <w:r w:rsidRPr="00F93D24">
        <w:rPr>
          <w:rFonts w:ascii="Times New Roman" w:hAnsi="Times New Roman" w:cs="Times New Roman"/>
          <w:b/>
          <w:i/>
          <w:sz w:val="28"/>
          <w:szCs w:val="28"/>
        </w:rPr>
        <w:t>ОБЯЗАТЕЛЬНЫ</w:t>
      </w:r>
      <w:proofErr w:type="gramEnd"/>
      <w:r w:rsidRPr="00F93D24">
        <w:rPr>
          <w:rFonts w:ascii="Times New Roman" w:hAnsi="Times New Roman" w:cs="Times New Roman"/>
          <w:b/>
          <w:i/>
          <w:sz w:val="28"/>
          <w:szCs w:val="28"/>
        </w:rPr>
        <w:t xml:space="preserve"> КОНСУЛЬТАЦИЯ ПСИХОТЕРАПЕВТА ИЛИ НЕВРОЛОГА И МЕДИКАМЕНТОЗНАЯ ТЕРАПИЯ!</w:t>
      </w:r>
    </w:p>
    <w:p w:rsidR="004C29C9" w:rsidRPr="00F93D24" w:rsidRDefault="004C29C9">
      <w:pPr>
        <w:rPr>
          <w:b/>
          <w:sz w:val="40"/>
          <w:szCs w:val="40"/>
        </w:rPr>
      </w:pPr>
    </w:p>
    <w:sectPr w:rsidR="004C29C9" w:rsidRPr="00F93D24" w:rsidSect="004C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753"/>
    <w:rsid w:val="004C29C9"/>
    <w:rsid w:val="005E6753"/>
    <w:rsid w:val="00F27221"/>
    <w:rsid w:val="00F9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53"/>
    <w:pPr>
      <w:jc w:val="both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E6753"/>
    <w:rPr>
      <w:rFonts w:eastAsiaTheme="minorEastAsia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5E6753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2018-03-07T05:53:00Z</dcterms:created>
  <dcterms:modified xsi:type="dcterms:W3CDTF">2018-03-07T05:58:00Z</dcterms:modified>
</cp:coreProperties>
</file>